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9065F" w14:textId="5040F5D7" w:rsidR="001312B6" w:rsidRPr="001312B6" w:rsidRDefault="001312B6">
      <w:pPr>
        <w:jc w:val="both"/>
        <w:rPr>
          <w:b/>
        </w:rPr>
      </w:pPr>
      <w:r w:rsidRPr="001312B6">
        <w:rPr>
          <w:b/>
        </w:rPr>
        <w:t>LAOCOONTE E I SUOI FIGLI</w:t>
      </w:r>
    </w:p>
    <w:p w14:paraId="678D6702" w14:textId="77777777" w:rsidR="00C35A28" w:rsidRDefault="00CF16D7">
      <w:pPr>
        <w:jc w:val="both"/>
      </w:pPr>
      <w:bookmarkStart w:id="0" w:name="_GoBack"/>
      <w:bookmarkEnd w:id="0"/>
      <w:r>
        <w:t xml:space="preserve">La scelta di Germano Serafini non è casuale. </w:t>
      </w:r>
    </w:p>
    <w:p w14:paraId="36B59DDB" w14:textId="77777777" w:rsidR="00C35A28" w:rsidRDefault="00CF16D7">
      <w:pPr>
        <w:jc w:val="both"/>
      </w:pPr>
      <w:r>
        <w:t xml:space="preserve">Il gruppo del Laocoonte rappresenta un mito che sin dai primordi si è fissato nell’immaginario collettivo come simbolo di lotta contro le forze avverse, contro il potere del male, come atto di sommo eroismo e di sacrificio personale di un padre nell’estremo tentativo di salvare i propri figli. </w:t>
      </w:r>
    </w:p>
    <w:p w14:paraId="7075A423" w14:textId="77777777" w:rsidR="00C35A28" w:rsidRDefault="00CF16D7">
      <w:pPr>
        <w:jc w:val="both"/>
      </w:pPr>
      <w:r>
        <w:t xml:space="preserve">Un messaggio sempre attuale che i tre scultori greci, </w:t>
      </w:r>
      <w:proofErr w:type="spellStart"/>
      <w:r>
        <w:t>Agesandro</w:t>
      </w:r>
      <w:proofErr w:type="spellEnd"/>
      <w:r>
        <w:t xml:space="preserve">, </w:t>
      </w:r>
      <w:proofErr w:type="spellStart"/>
      <w:r>
        <w:t>Atanodoro</w:t>
      </w:r>
      <w:proofErr w:type="spellEnd"/>
      <w:r>
        <w:t xml:space="preserve"> e Polidoro da Rodi, hanno fissato nel marmo </w:t>
      </w:r>
      <w:r w:rsidRPr="005505CC">
        <w:t>bianco e</w:t>
      </w:r>
      <w:r>
        <w:t xml:space="preserve"> che Germano recupera attraverso i suoi interventi, che </w:t>
      </w:r>
      <w:proofErr w:type="gramStart"/>
      <w:r>
        <w:t xml:space="preserve">si </w:t>
      </w:r>
      <w:proofErr w:type="gramEnd"/>
      <w:r>
        <w:t>inseriscono negli ambienti come pitture in costante rapporto con l’architettura.</w:t>
      </w:r>
    </w:p>
    <w:p w14:paraId="6C26BACA" w14:textId="77777777" w:rsidR="00C35A28" w:rsidRDefault="00CF16D7">
      <w:pPr>
        <w:jc w:val="both"/>
      </w:pPr>
      <w:r>
        <w:t xml:space="preserve">Proprio in ossequio a </w:t>
      </w:r>
      <w:proofErr w:type="gramStart"/>
      <w:r>
        <w:t>questa</w:t>
      </w:r>
      <w:proofErr w:type="gramEnd"/>
      <w:r>
        <w:t xml:space="preserve"> attualità, ecco che nelle inquadrature dell’artista la materia statica si trasforma in conformazione animata, in un passaggio da forma scultorea a corpo umano, da pietra a carne, dove le venature del marmo sembrano riempirsi di sangue pulsante.</w:t>
      </w:r>
    </w:p>
    <w:p w14:paraId="24D8BCC3" w14:textId="77777777" w:rsidR="00C35A28" w:rsidRDefault="00CF16D7">
      <w:pPr>
        <w:jc w:val="both"/>
      </w:pPr>
      <w:r>
        <w:t xml:space="preserve">Nella metamorfosi graduale che avviene, la fotografia appare il mezzo espressivo migliore per cogliere e fissare questo momento di passaggio. Il colore della carne “viva” anima il freddo </w:t>
      </w:r>
      <w:r w:rsidR="005505CC">
        <w:t>tono del</w:t>
      </w:r>
      <w:r>
        <w:t xml:space="preserve"> marmo, che tuttavia mostra ancora elementi fisici caratteristici della scultura, come graffi, scalfitture e piccole mancanze.</w:t>
      </w:r>
    </w:p>
    <w:p w14:paraId="29CE558A" w14:textId="77777777" w:rsidR="005505CC" w:rsidRDefault="005505CC">
      <w:pPr>
        <w:jc w:val="both"/>
      </w:pPr>
      <w:r w:rsidRPr="002A7C1A">
        <w:t xml:space="preserve">L’attuale disposizione del Laocoonte, all’interno di una nicchia nel Cortile Ottagono dei Musei Vaticani, non consente più al visitatore una visione a tutto tondo del gruppo </w:t>
      </w:r>
      <w:proofErr w:type="gramStart"/>
      <w:r w:rsidRPr="002A7C1A">
        <w:t>scultoreo</w:t>
      </w:r>
      <w:proofErr w:type="gramEnd"/>
      <w:r w:rsidRPr="002A7C1A">
        <w:t xml:space="preserve">. Questa forzata bidimensionalità </w:t>
      </w:r>
      <w:proofErr w:type="gramStart"/>
      <w:r w:rsidRPr="002A7C1A">
        <w:t>viene</w:t>
      </w:r>
      <w:proofErr w:type="gramEnd"/>
      <w:r w:rsidRPr="002A7C1A">
        <w:t xml:space="preserve"> registrata dagli scatti fotografici di Serafini ed esaltata nella stampa a scala ingrandita. L’intervento cromatico, di contro, tenta un recupero di una volumetria che conferisce ai particolari una nuova vitalità.</w:t>
      </w:r>
    </w:p>
    <w:p w14:paraId="6BB45AA8" w14:textId="77777777" w:rsidR="00C35A28" w:rsidRDefault="00CF16D7">
      <w:pPr>
        <w:jc w:val="both"/>
      </w:pPr>
      <w:r>
        <w:t xml:space="preserve">La decisione di non rappresentare l’intero gruppo </w:t>
      </w:r>
      <w:proofErr w:type="gramStart"/>
      <w:r>
        <w:t>scultoreo</w:t>
      </w:r>
      <w:proofErr w:type="gramEnd"/>
      <w:r>
        <w:t xml:space="preserve"> bensì di rivelarne unicamente alcune parti</w:t>
      </w:r>
      <w:r>
        <w:rPr>
          <w:color w:val="FF0000"/>
        </w:rPr>
        <w:t xml:space="preserve"> </w:t>
      </w:r>
      <w:r>
        <w:t>è una scelta che dimostra chiaramente, come ricorda Cesare Brandi, quanto l’opera d’arte, anche se fisicamente frantumata, continui a sussistere potenzialmente come un tutto in ciascuno dei suoi frammenti. La forza evocativa di un dettaglio vale al pari della sua unità, quando l’intelletto è in grado di riconoscere un’immagine come opera d’arte.</w:t>
      </w:r>
    </w:p>
    <w:p w14:paraId="0106E2D6" w14:textId="77777777" w:rsidR="00C35A28" w:rsidRDefault="00CF16D7">
      <w:pPr>
        <w:jc w:val="both"/>
      </w:pPr>
      <w:r>
        <w:t xml:space="preserve">Non a caso alcuni concetti delle moderne teorie del restauro trovano parallelismi con le opere di Germano Serafini, così come d’altronde, </w:t>
      </w:r>
      <w:r w:rsidRPr="005505CC">
        <w:t>i suoi lavori di questa serie riecheggiano</w:t>
      </w:r>
      <w:r>
        <w:t xml:space="preserve"> principi e tecniche impiegate nella sperimentazione di ricostruzioni figurative legate al restauro delle opere d’arte.</w:t>
      </w:r>
    </w:p>
    <w:p w14:paraId="0038CC57" w14:textId="77777777" w:rsidR="00C35A28" w:rsidRDefault="00CF16D7">
      <w:pPr>
        <w:jc w:val="both"/>
      </w:pPr>
      <w:r>
        <w:t xml:space="preserve">Partendo da </w:t>
      </w:r>
      <w:proofErr w:type="gramStart"/>
      <w:r>
        <w:t xml:space="preserve">una </w:t>
      </w:r>
      <w:proofErr w:type="gramEnd"/>
      <w:r>
        <w:t xml:space="preserve">acquisizione dell’immagine in analogico, egli sfrutta la profondità e la pastosità che solo la pellicola risulta in grado di offrirgli. Attraverso una scansione ad alta definizione arriva alla successiva elaborazione, dove il particolare </w:t>
      </w:r>
      <w:proofErr w:type="gramStart"/>
      <w:r>
        <w:t>viene</w:t>
      </w:r>
      <w:proofErr w:type="gramEnd"/>
      <w:r>
        <w:t xml:space="preserve"> isolato dal contesto ed esaltato nella sua forza espressiva, impreziosito da sfumature cromatiche che rendono la fattura simile a quella pittorica. La stampa che </w:t>
      </w:r>
      <w:proofErr w:type="gramStart"/>
      <w:r>
        <w:t>viene</w:t>
      </w:r>
      <w:proofErr w:type="gramEnd"/>
      <w:r>
        <w:t xml:space="preserve"> poi eseguita direttamente su supporti diversi, tavole in questo caso, ma possono essere tele, carte, intonaci o muri, esalta le caratteristiche materiche dell’opera.</w:t>
      </w:r>
    </w:p>
    <w:p w14:paraId="1E03D99C" w14:textId="77777777" w:rsidR="00C35A28" w:rsidRDefault="00CF16D7">
      <w:pPr>
        <w:jc w:val="both"/>
      </w:pPr>
      <w:r>
        <w:t xml:space="preserve">In questo modo, attraverso </w:t>
      </w:r>
      <w:proofErr w:type="gramStart"/>
      <w:r>
        <w:t xml:space="preserve">una </w:t>
      </w:r>
      <w:proofErr w:type="gramEnd"/>
      <w:r>
        <w:t>elaborazione tecnica complessa, ma sempre estremamente funzionale al tema espressivo, l’artista riesce a conferire un senso di forte concretezza fisica e plastica alle opere, coniugando insieme scultura, fotografia e pittura in un’opera originale che conserva il sapore dell’antico e una vitalità del tutto contemporanea.</w:t>
      </w:r>
    </w:p>
    <w:p w14:paraId="14BFF6E6" w14:textId="77777777" w:rsidR="00C35A28" w:rsidRDefault="00CF16D7">
      <w:pPr>
        <w:jc w:val="both"/>
      </w:pPr>
      <w:r>
        <w:t xml:space="preserve">Tre sono gli artisti artefici del celeberrimo capolavoro, tre sono i personaggi rappresentati, tre le diverse soluzioni espressive adottate, di cui la scultura è il soggetto, la </w:t>
      </w:r>
      <w:proofErr w:type="gramStart"/>
      <w:r>
        <w:t>fotografia il</w:t>
      </w:r>
      <w:proofErr w:type="gramEnd"/>
      <w:r>
        <w:t xml:space="preserve"> mezzo e la pittura l’obiettivo finale. Una triade anche simbolica, non casuale, che conferma il carattere di unicità della produzione </w:t>
      </w:r>
      <w:proofErr w:type="gramStart"/>
      <w:r>
        <w:t>dell’</w:t>
      </w:r>
      <w:proofErr w:type="gramEnd"/>
      <w:r>
        <w:t>artista.</w:t>
      </w:r>
    </w:p>
    <w:p w14:paraId="236F8CA1" w14:textId="55185CD2" w:rsidR="00C35A28" w:rsidRDefault="002A7C1A">
      <w:r>
        <w:t xml:space="preserve">Paolo Violini </w:t>
      </w:r>
    </w:p>
    <w:sectPr w:rsidR="00C35A28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E0"/>
    <w:rsid w:val="00020C54"/>
    <w:rsid w:val="00030422"/>
    <w:rsid w:val="00044991"/>
    <w:rsid w:val="001312B6"/>
    <w:rsid w:val="002156E8"/>
    <w:rsid w:val="00237C37"/>
    <w:rsid w:val="00246309"/>
    <w:rsid w:val="002760E1"/>
    <w:rsid w:val="002A7C1A"/>
    <w:rsid w:val="0034313E"/>
    <w:rsid w:val="003452E7"/>
    <w:rsid w:val="00471AE0"/>
    <w:rsid w:val="004B3EBF"/>
    <w:rsid w:val="004C04F1"/>
    <w:rsid w:val="004E2070"/>
    <w:rsid w:val="005505CC"/>
    <w:rsid w:val="00714879"/>
    <w:rsid w:val="00774019"/>
    <w:rsid w:val="007F40C3"/>
    <w:rsid w:val="008D6746"/>
    <w:rsid w:val="00926427"/>
    <w:rsid w:val="00BA0E8B"/>
    <w:rsid w:val="00C35A28"/>
    <w:rsid w:val="00C40449"/>
    <w:rsid w:val="00CF16D7"/>
    <w:rsid w:val="00D06DDE"/>
    <w:rsid w:val="00D576EB"/>
    <w:rsid w:val="00DC5956"/>
    <w:rsid w:val="00EF7BDC"/>
    <w:rsid w:val="00F5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DE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itolo4Carattere">
    <w:name w:val="Titolo 4 Carattere"/>
    <w:basedOn w:val="Caratterepredefinitoparagrafo"/>
    <w:link w:val="Titolo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 w:themeColor="text1"/>
    </w:rPr>
  </w:style>
  <w:style w:type="character" w:styleId="Rimandonotaapidipagina">
    <w:name w:val="footnote reference"/>
    <w:basedOn w:val="Caratterepredefinitoparagrafo"/>
    <w:uiPriority w:val="99"/>
    <w:semiHidden/>
    <w:unhideWhenUsed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Pr>
      <w:sz w:val="20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styleId="Riferimentodelicato">
    <w:name w:val="Subtle Reference"/>
    <w:basedOn w:val="Caratterepredefinitoparagrafo"/>
    <w:uiPriority w:val="31"/>
    <w:qFormat/>
    <w:rPr>
      <w:smallCaps/>
      <w:color w:val="ED7D31" w:themeColor="accent2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Pr>
      <w:sz w:val="20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Pr>
      <w:b/>
      <w:i/>
      <w:color w:val="5B9BD5" w:themeColor="accent1"/>
    </w:rPr>
  </w:style>
  <w:style w:type="character" w:styleId="Collegamentoipertestuale">
    <w:name w:val="Hyperlink"/>
    <w:basedOn w:val="Caratterepredefinitoparagrafo"/>
    <w:uiPriority w:val="99"/>
    <w:unhideWhenUsed/>
    <w:rPr>
      <w:color w:val="0563C1" w:themeColor="hyperlink"/>
      <w:u w:val="single"/>
    </w:rPr>
  </w:style>
  <w:style w:type="character" w:styleId="Riferimentointenso">
    <w:name w:val="Intense Reference"/>
    <w:basedOn w:val="Caratterepredefinitoparagrafo"/>
    <w:uiPriority w:val="32"/>
    <w:qFormat/>
    <w:rPr>
      <w:b/>
      <w:smallCaps/>
      <w:color w:val="ED7D31" w:themeColor="accent2"/>
      <w:spacing w:val="5"/>
      <w:u w:val="single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styleId="Enfasicorsivo">
    <w:name w:val="Emphasis"/>
    <w:basedOn w:val="Caratterepredefinitoparagrafo"/>
    <w:uiPriority w:val="20"/>
    <w:qFormat/>
    <w:rPr>
      <w:i/>
    </w:rPr>
  </w:style>
  <w:style w:type="character" w:customStyle="1" w:styleId="Titolo5Carattere">
    <w:name w:val="Titolo 5 Carattere"/>
    <w:basedOn w:val="Caratterepredefinitoparagrafo"/>
    <w:link w:val="Tito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Pr>
      <w:rFonts w:ascii="Calibri" w:hAnsi="Calibri" w:cs="Calibri"/>
      <w:sz w:val="21"/>
    </w:rPr>
  </w:style>
  <w:style w:type="character" w:styleId="Enfasidelicata">
    <w:name w:val="Subtle Emphasis"/>
    <w:basedOn w:val="Caratterepredefinitoparagrafo"/>
    <w:uiPriority w:val="19"/>
    <w:qFormat/>
    <w:rPr>
      <w:i/>
      <w:color w:val="808080" w:themeColor="text1" w:themeTint="7F"/>
    </w:rPr>
  </w:style>
  <w:style w:type="character" w:customStyle="1" w:styleId="CitazioneCarattere">
    <w:name w:val="Citazione Carattere"/>
    <w:basedOn w:val="Caratterepredefinitoparagrafo"/>
    <w:link w:val="Citazione"/>
    <w:uiPriority w:val="29"/>
    <w:rPr>
      <w:i/>
      <w:color w:val="000000" w:themeColor="text1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oloCarattere">
    <w:name w:val="Titolo Carattere"/>
    <w:basedOn w:val="Carattere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Enfasigrassetto">
    <w:name w:val="Strong"/>
    <w:basedOn w:val="Caratterepredefinitoparagrafo"/>
    <w:uiPriority w:val="22"/>
    <w:qFormat/>
    <w:rPr>
      <w:b/>
    </w:rPr>
  </w:style>
  <w:style w:type="character" w:styleId="Rimandonotadichiusura">
    <w:name w:val="endnote reference"/>
    <w:basedOn w:val="Caratterepredefinitoparagrafo"/>
    <w:uiPriority w:val="99"/>
    <w:semiHidden/>
    <w:unhideWhenUsed/>
    <w:rPr>
      <w:vertAlign w:val="superscript"/>
    </w:rPr>
  </w:style>
  <w:style w:type="character" w:customStyle="1" w:styleId="Titolo8Carattere">
    <w:name w:val="Titolo 8 Carattere"/>
    <w:basedOn w:val="Carattere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9Carattere">
    <w:name w:val="Titolo 9 Carattere"/>
    <w:basedOn w:val="Caratterepredefinitoparagrafo"/>
    <w:link w:val="Tito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Enfasiintensa">
    <w:name w:val="Intense Emphasis"/>
    <w:basedOn w:val="Caratterepredefinitoparagrafo"/>
    <w:uiPriority w:val="21"/>
    <w:qFormat/>
    <w:rPr>
      <w:b/>
      <w:i/>
      <w:color w:val="5B9BD5" w:themeColor="accent1"/>
    </w:rPr>
  </w:style>
  <w:style w:type="character" w:customStyle="1" w:styleId="Titolo6Carattere">
    <w:name w:val="Titolo 6 Carattere"/>
    <w:basedOn w:val="Caratterepredefinitoparagrafo"/>
    <w:link w:val="Titolo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styleId="Titolodellibro">
    <w:name w:val="Book Title"/>
    <w:basedOn w:val="Caratterepredefinitoparagrafo"/>
    <w:uiPriority w:val="33"/>
    <w:qFormat/>
    <w:rPr>
      <w:b/>
      <w:smallCaps/>
      <w:spacing w:val="5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itolo4Carattere">
    <w:name w:val="Titolo 4 Carattere"/>
    <w:basedOn w:val="Caratterepredefinitoparagrafo"/>
    <w:link w:val="Titolo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 w:themeColor="text1"/>
    </w:rPr>
  </w:style>
  <w:style w:type="character" w:styleId="Rimandonotaapidipagina">
    <w:name w:val="footnote reference"/>
    <w:basedOn w:val="Caratterepredefinitoparagrafo"/>
    <w:uiPriority w:val="99"/>
    <w:semiHidden/>
    <w:unhideWhenUsed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Pr>
      <w:sz w:val="20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styleId="Riferimentodelicato">
    <w:name w:val="Subtle Reference"/>
    <w:basedOn w:val="Caratterepredefinitoparagrafo"/>
    <w:uiPriority w:val="31"/>
    <w:qFormat/>
    <w:rPr>
      <w:smallCaps/>
      <w:color w:val="ED7D31" w:themeColor="accent2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Pr>
      <w:sz w:val="20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Pr>
      <w:b/>
      <w:i/>
      <w:color w:val="5B9BD5" w:themeColor="accent1"/>
    </w:rPr>
  </w:style>
  <w:style w:type="character" w:styleId="Collegamentoipertestuale">
    <w:name w:val="Hyperlink"/>
    <w:basedOn w:val="Caratterepredefinitoparagrafo"/>
    <w:uiPriority w:val="99"/>
    <w:unhideWhenUsed/>
    <w:rPr>
      <w:color w:val="0563C1" w:themeColor="hyperlink"/>
      <w:u w:val="single"/>
    </w:rPr>
  </w:style>
  <w:style w:type="character" w:styleId="Riferimentointenso">
    <w:name w:val="Intense Reference"/>
    <w:basedOn w:val="Caratterepredefinitoparagrafo"/>
    <w:uiPriority w:val="32"/>
    <w:qFormat/>
    <w:rPr>
      <w:b/>
      <w:smallCaps/>
      <w:color w:val="ED7D31" w:themeColor="accent2"/>
      <w:spacing w:val="5"/>
      <w:u w:val="single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styleId="Enfasicorsivo">
    <w:name w:val="Emphasis"/>
    <w:basedOn w:val="Caratterepredefinitoparagrafo"/>
    <w:uiPriority w:val="20"/>
    <w:qFormat/>
    <w:rPr>
      <w:i/>
    </w:rPr>
  </w:style>
  <w:style w:type="character" w:customStyle="1" w:styleId="Titolo5Carattere">
    <w:name w:val="Titolo 5 Carattere"/>
    <w:basedOn w:val="Caratterepredefinitoparagrafo"/>
    <w:link w:val="Tito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Pr>
      <w:rFonts w:ascii="Calibri" w:hAnsi="Calibri" w:cs="Calibri"/>
      <w:sz w:val="21"/>
    </w:rPr>
  </w:style>
  <w:style w:type="character" w:styleId="Enfasidelicata">
    <w:name w:val="Subtle Emphasis"/>
    <w:basedOn w:val="Caratterepredefinitoparagrafo"/>
    <w:uiPriority w:val="19"/>
    <w:qFormat/>
    <w:rPr>
      <w:i/>
      <w:color w:val="808080" w:themeColor="text1" w:themeTint="7F"/>
    </w:rPr>
  </w:style>
  <w:style w:type="character" w:customStyle="1" w:styleId="CitazioneCarattere">
    <w:name w:val="Citazione Carattere"/>
    <w:basedOn w:val="Caratterepredefinitoparagrafo"/>
    <w:link w:val="Citazione"/>
    <w:uiPriority w:val="29"/>
    <w:rPr>
      <w:i/>
      <w:color w:val="000000" w:themeColor="text1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oloCarattere">
    <w:name w:val="Titolo Carattere"/>
    <w:basedOn w:val="Carattere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Enfasigrassetto">
    <w:name w:val="Strong"/>
    <w:basedOn w:val="Caratterepredefinitoparagrafo"/>
    <w:uiPriority w:val="22"/>
    <w:qFormat/>
    <w:rPr>
      <w:b/>
    </w:rPr>
  </w:style>
  <w:style w:type="character" w:styleId="Rimandonotadichiusura">
    <w:name w:val="endnote reference"/>
    <w:basedOn w:val="Caratterepredefinitoparagrafo"/>
    <w:uiPriority w:val="99"/>
    <w:semiHidden/>
    <w:unhideWhenUsed/>
    <w:rPr>
      <w:vertAlign w:val="superscript"/>
    </w:rPr>
  </w:style>
  <w:style w:type="character" w:customStyle="1" w:styleId="Titolo8Carattere">
    <w:name w:val="Titolo 8 Carattere"/>
    <w:basedOn w:val="Carattere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9Carattere">
    <w:name w:val="Titolo 9 Carattere"/>
    <w:basedOn w:val="Caratterepredefinitoparagrafo"/>
    <w:link w:val="Tito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Enfasiintensa">
    <w:name w:val="Intense Emphasis"/>
    <w:basedOn w:val="Caratterepredefinitoparagrafo"/>
    <w:uiPriority w:val="21"/>
    <w:qFormat/>
    <w:rPr>
      <w:b/>
      <w:i/>
      <w:color w:val="5B9BD5" w:themeColor="accent1"/>
    </w:rPr>
  </w:style>
  <w:style w:type="character" w:customStyle="1" w:styleId="Titolo6Carattere">
    <w:name w:val="Titolo 6 Carattere"/>
    <w:basedOn w:val="Caratterepredefinitoparagrafo"/>
    <w:link w:val="Titolo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styleId="Titolodellibro">
    <w:name w:val="Book Title"/>
    <w:basedOn w:val="Caratterepredefinitoparagrafo"/>
    <w:uiPriority w:val="33"/>
    <w:qFormat/>
    <w:rPr>
      <w:b/>
      <w:smallCaps/>
      <w:spacing w:val="5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</Words>
  <Characters>3165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Germano Serafini</cp:lastModifiedBy>
  <cp:revision>5</cp:revision>
  <dcterms:created xsi:type="dcterms:W3CDTF">2015-09-03T09:29:00Z</dcterms:created>
  <dcterms:modified xsi:type="dcterms:W3CDTF">2015-09-26T15:22:00Z</dcterms:modified>
</cp:coreProperties>
</file>